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D5" w:rsidRPr="00544624" w:rsidRDefault="00E949ED">
      <w:pPr>
        <w:jc w:val="center"/>
        <w:rPr>
          <w:rFonts w:eastAsia="Bevan"/>
          <w:b/>
        </w:rPr>
      </w:pPr>
      <w:bookmarkStart w:id="0" w:name="_Hlk112678586"/>
      <w:r w:rsidRPr="00544624">
        <w:rPr>
          <w:rFonts w:eastAsia="Bevan"/>
          <w:b/>
          <w:noProof/>
        </w:rPr>
        <w:drawing>
          <wp:anchor distT="19050" distB="19050" distL="19050" distR="19050" simplePos="0" relativeHeight="251658240" behindDoc="1" locked="0" layoutInCell="1" hidden="0" allowOverlap="1">
            <wp:simplePos x="0" y="0"/>
            <wp:positionH relativeFrom="page">
              <wp:posOffset>156845</wp:posOffset>
            </wp:positionH>
            <wp:positionV relativeFrom="page">
              <wp:posOffset>127635</wp:posOffset>
            </wp:positionV>
            <wp:extent cx="1319213" cy="89104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891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44624">
        <w:rPr>
          <w:rFonts w:eastAsia="Bevan"/>
          <w:b/>
        </w:rPr>
        <w:t>Gaston Virtual Academy (GVA)</w:t>
      </w:r>
    </w:p>
    <w:p w:rsidR="005D7AD5" w:rsidRPr="00544624" w:rsidRDefault="00E949ED">
      <w:pPr>
        <w:jc w:val="center"/>
      </w:pPr>
      <w:r w:rsidRPr="00544624">
        <w:t>#1 Learning Place</w:t>
      </w:r>
    </w:p>
    <w:p w:rsidR="005D7AD5" w:rsidRPr="00544624" w:rsidRDefault="00E949ED">
      <w:pPr>
        <w:jc w:val="center"/>
      </w:pPr>
      <w:r w:rsidRPr="00544624">
        <w:t>Gastonia, NC  28052</w:t>
      </w:r>
    </w:p>
    <w:p w:rsidR="005D7AD5" w:rsidRPr="00544624" w:rsidRDefault="00E949ED">
      <w:pPr>
        <w:jc w:val="center"/>
      </w:pPr>
      <w:r w:rsidRPr="00544624">
        <w:t>(Formerly the Forest Heights Elementary School building)</w:t>
      </w:r>
    </w:p>
    <w:p w:rsidR="005D7AD5" w:rsidRPr="00544624" w:rsidRDefault="00E949ED">
      <w:pPr>
        <w:jc w:val="center"/>
      </w:pPr>
      <w:r w:rsidRPr="00544624">
        <w:t>(704) 836-9125</w:t>
      </w:r>
    </w:p>
    <w:p w:rsidR="0093520E" w:rsidRPr="00544624" w:rsidRDefault="00E949ED" w:rsidP="0093520E">
      <w:pPr>
        <w:spacing w:line="240" w:lineRule="auto"/>
        <w:jc w:val="center"/>
      </w:pPr>
      <w:r w:rsidRPr="00544624">
        <w:t>(704) 824-4918 fax</w:t>
      </w:r>
      <w:bookmarkEnd w:id="0"/>
    </w:p>
    <w:p w:rsidR="00365E33" w:rsidRPr="00544624" w:rsidRDefault="0093520E" w:rsidP="0093520E">
      <w:pPr>
        <w:spacing w:line="240" w:lineRule="auto"/>
      </w:pPr>
      <w:r w:rsidRPr="00544624">
        <w:rPr>
          <w:b/>
        </w:rPr>
        <w:t xml:space="preserve">          </w:t>
      </w:r>
      <w:r w:rsidR="00365E33" w:rsidRPr="00544624">
        <w:rPr>
          <w:b/>
        </w:rPr>
        <w:t xml:space="preserve">Dr. Adair McKay (K-12 </w:t>
      </w:r>
      <w:proofErr w:type="gramStart"/>
      <w:r w:rsidRPr="00544624">
        <w:rPr>
          <w:b/>
        </w:rPr>
        <w:t>P</w:t>
      </w:r>
      <w:r w:rsidR="00365E33" w:rsidRPr="00544624">
        <w:rPr>
          <w:b/>
        </w:rPr>
        <w:t xml:space="preserve">rincipal)   </w:t>
      </w:r>
      <w:proofErr w:type="gramEnd"/>
      <w:r w:rsidR="00365E33" w:rsidRPr="00544624">
        <w:rPr>
          <w:b/>
        </w:rPr>
        <w:t xml:space="preserve">                    </w:t>
      </w:r>
      <w:r w:rsidRPr="00544624">
        <w:rPr>
          <w:b/>
        </w:rPr>
        <w:t xml:space="preserve">      </w:t>
      </w:r>
      <w:r w:rsidR="00365E33" w:rsidRPr="00544624">
        <w:rPr>
          <w:b/>
        </w:rPr>
        <w:t xml:space="preserve"> Krist</w:t>
      </w:r>
      <w:r w:rsidR="00CE59F3">
        <w:rPr>
          <w:b/>
        </w:rPr>
        <w:t>i</w:t>
      </w:r>
      <w:r w:rsidR="00365E33" w:rsidRPr="00544624">
        <w:rPr>
          <w:b/>
        </w:rPr>
        <w:t xml:space="preserve">n </w:t>
      </w:r>
      <w:proofErr w:type="spellStart"/>
      <w:r w:rsidR="00365E33" w:rsidRPr="00544624">
        <w:rPr>
          <w:b/>
        </w:rPr>
        <w:t>Haskett</w:t>
      </w:r>
      <w:bookmarkStart w:id="1" w:name="_GoBack"/>
      <w:bookmarkEnd w:id="1"/>
      <w:proofErr w:type="spellEnd"/>
      <w:r w:rsidR="00365E33" w:rsidRPr="00544624">
        <w:rPr>
          <w:b/>
        </w:rPr>
        <w:t xml:space="preserve"> (K-12 Assistant </w:t>
      </w:r>
      <w:r w:rsidRPr="00544624">
        <w:rPr>
          <w:b/>
        </w:rPr>
        <w:t>P</w:t>
      </w:r>
      <w:r w:rsidR="00365E33" w:rsidRPr="00544624">
        <w:rPr>
          <w:b/>
        </w:rPr>
        <w:t>rincipal)</w:t>
      </w:r>
    </w:p>
    <w:p w:rsidR="005D7AD5" w:rsidRPr="0093520E" w:rsidRDefault="00365E33" w:rsidP="00365E33">
      <w:pPr>
        <w:spacing w:line="240" w:lineRule="auto"/>
        <w:jc w:val="center"/>
      </w:pPr>
      <w:r w:rsidRPr="0093520E">
        <w:rPr>
          <w:sz w:val="28"/>
          <w:szCs w:val="28"/>
        </w:rPr>
        <w:t>__________</w:t>
      </w:r>
      <w:r w:rsidR="00E949ED" w:rsidRPr="0093520E">
        <w:rPr>
          <w:sz w:val="28"/>
          <w:szCs w:val="28"/>
        </w:rPr>
        <w:t>___________________________________________________</w:t>
      </w:r>
    </w:p>
    <w:p w:rsidR="005D7AD5" w:rsidRPr="0093520E" w:rsidRDefault="0045426E">
      <w:pPr>
        <w:spacing w:line="240" w:lineRule="auto"/>
        <w:jc w:val="center"/>
        <w:rPr>
          <w:b/>
        </w:rPr>
      </w:pPr>
      <w:r>
        <w:rPr>
          <w:b/>
        </w:rPr>
        <w:t xml:space="preserve">High </w:t>
      </w:r>
      <w:r w:rsidR="00E949ED" w:rsidRPr="0093520E">
        <w:rPr>
          <w:b/>
        </w:rPr>
        <w:t>School Counselor</w:t>
      </w:r>
      <w:r>
        <w:rPr>
          <w:b/>
        </w:rPr>
        <w:t xml:space="preserve">: </w:t>
      </w:r>
      <w:r w:rsidR="00E949ED" w:rsidRPr="0093520E">
        <w:t>Yeva Hall-Williamson (</w:t>
      </w:r>
      <w:r>
        <w:t xml:space="preserve">grades </w:t>
      </w:r>
      <w:r w:rsidR="00E949ED" w:rsidRPr="0093520E">
        <w:t>9-12)</w:t>
      </w:r>
    </w:p>
    <w:p w:rsidR="0045426E" w:rsidRDefault="0045426E">
      <w:pPr>
        <w:rPr>
          <w:b/>
        </w:rPr>
      </w:pPr>
    </w:p>
    <w:p w:rsidR="005D7AD5" w:rsidRPr="0020604B" w:rsidRDefault="00E949ED">
      <w:pPr>
        <w:rPr>
          <w:b/>
        </w:rPr>
      </w:pPr>
      <w:r w:rsidRPr="0020604B">
        <w:rPr>
          <w:b/>
        </w:rPr>
        <w:t>About us:</w:t>
      </w:r>
    </w:p>
    <w:p w:rsidR="0020604B" w:rsidRDefault="0045426E">
      <w:r>
        <w:t>“</w:t>
      </w:r>
      <w:r w:rsidR="00E949ED" w:rsidRPr="0045426E">
        <w:t>GVA</w:t>
      </w:r>
      <w:r>
        <w:t>”</w:t>
      </w:r>
      <w:r w:rsidR="00E949ED" w:rsidRPr="0045426E">
        <w:t xml:space="preserve"> is a newly branded choice school</w:t>
      </w:r>
      <w:r>
        <w:t>,</w:t>
      </w:r>
      <w:r w:rsidR="00E949ED" w:rsidRPr="0045426E">
        <w:t xml:space="preserve"> </w:t>
      </w:r>
      <w:r>
        <w:t xml:space="preserve">within the Gaston County School District, </w:t>
      </w:r>
      <w:r w:rsidR="00E949ED" w:rsidRPr="0045426E">
        <w:t xml:space="preserve">that </w:t>
      </w:r>
      <w:r w:rsidRPr="0045426E">
        <w:t>provides NC</w:t>
      </w:r>
      <w:r>
        <w:t xml:space="preserve"> Department of Public Instruction-approved</w:t>
      </w:r>
      <w:r w:rsidR="00E949ED" w:rsidRPr="0045426E">
        <w:t xml:space="preserve">, remote education to students </w:t>
      </w:r>
      <w:r>
        <w:t>within Gaston County</w:t>
      </w:r>
      <w:r w:rsidR="00E949ED" w:rsidRPr="0045426E">
        <w:t xml:space="preserve"> through qualified teachers.</w:t>
      </w:r>
      <w:r>
        <w:t xml:space="preserve"> Visit our school website at </w:t>
      </w:r>
      <w:hyperlink r:id="rId5" w:history="1">
        <w:r w:rsidRPr="00316962">
          <w:rPr>
            <w:rStyle w:val="Hyperlink"/>
          </w:rPr>
          <w:t>https://www.gaston.k12.nc.us/virtualacademy</w:t>
        </w:r>
      </w:hyperlink>
    </w:p>
    <w:p w:rsidR="0045426E" w:rsidRPr="0045426E" w:rsidRDefault="0045426E"/>
    <w:p w:rsidR="00365E33" w:rsidRPr="0093520E" w:rsidRDefault="00365E33" w:rsidP="00365E33">
      <w:pPr>
        <w:jc w:val="center"/>
        <w:rPr>
          <w:b/>
        </w:rPr>
      </w:pPr>
      <w:r w:rsidRPr="0093520E">
        <w:rPr>
          <w:b/>
        </w:rPr>
        <w:t>Weighted Courses</w:t>
      </w:r>
    </w:p>
    <w:p w:rsidR="00365E33" w:rsidRPr="00D57503" w:rsidRDefault="00D57503" w:rsidP="00365E33">
      <w:pPr>
        <w:rPr>
          <w:i/>
        </w:rPr>
      </w:pPr>
      <w:r>
        <w:rPr>
          <w:u w:val="single"/>
        </w:rPr>
        <w:t xml:space="preserve">GVA </w:t>
      </w:r>
      <w:r w:rsidR="00365E33" w:rsidRPr="00D57503">
        <w:rPr>
          <w:u w:val="single"/>
        </w:rPr>
        <w:t>Honors Courses:</w:t>
      </w:r>
      <w:r w:rsidR="00365E33" w:rsidRPr="0093520E">
        <w:t xml:space="preserve"> </w:t>
      </w:r>
      <w:r w:rsidR="00365E33" w:rsidRPr="00D57503">
        <w:rPr>
          <w:i/>
        </w:rPr>
        <w:t>offered for academics, plus AP English 11, and AP Statistics</w:t>
      </w:r>
    </w:p>
    <w:p w:rsidR="00365E33" w:rsidRPr="00D57503" w:rsidRDefault="00365E33" w:rsidP="00365E33">
      <w:pPr>
        <w:rPr>
          <w:i/>
        </w:rPr>
      </w:pPr>
      <w:r w:rsidRPr="00D57503">
        <w:rPr>
          <w:u w:val="single"/>
        </w:rPr>
        <w:t>Gaston Online:</w:t>
      </w:r>
      <w:r w:rsidRPr="0093520E">
        <w:t xml:space="preserve"> </w:t>
      </w:r>
      <w:r w:rsidRPr="00D57503">
        <w:rPr>
          <w:i/>
        </w:rPr>
        <w:t xml:space="preserve">GO! </w:t>
      </w:r>
      <w:r w:rsidR="00D57503" w:rsidRPr="00D57503">
        <w:rPr>
          <w:i/>
        </w:rPr>
        <w:t>i</w:t>
      </w:r>
      <w:r w:rsidRPr="00D57503">
        <w:rPr>
          <w:i/>
        </w:rPr>
        <w:t xml:space="preserve">s a virtual learning program where courses are created and administered by Gaston County Schools’ teachers for high school students. </w:t>
      </w:r>
      <w:r w:rsidR="0093520E" w:rsidRPr="00D57503">
        <w:rPr>
          <w:i/>
        </w:rPr>
        <w:t>*</w:t>
      </w:r>
      <w:r w:rsidRPr="00D57503">
        <w:rPr>
          <w:i/>
        </w:rPr>
        <w:t>More HONORS and AP courses available.</w:t>
      </w:r>
    </w:p>
    <w:p w:rsidR="00365E33" w:rsidRPr="00D57503" w:rsidRDefault="00365E33" w:rsidP="00365E33">
      <w:pPr>
        <w:rPr>
          <w:i/>
        </w:rPr>
      </w:pPr>
      <w:r w:rsidRPr="00D57503">
        <w:rPr>
          <w:u w:val="single"/>
        </w:rPr>
        <w:t>North Carolina Virtual Public School</w:t>
      </w:r>
      <w:r w:rsidRPr="00D57503">
        <w:rPr>
          <w:i/>
          <w:u w:val="single"/>
        </w:rPr>
        <w:t>:</w:t>
      </w:r>
      <w:r w:rsidRPr="00D57503">
        <w:rPr>
          <w:i/>
        </w:rPr>
        <w:t xml:space="preserve"> NCVPS is the online course provider for public schools in NC and is governed through the NCVPS organization and the NC Department of Public Instruction. </w:t>
      </w:r>
      <w:r w:rsidR="0093520E" w:rsidRPr="00D57503">
        <w:rPr>
          <w:i/>
        </w:rPr>
        <w:t xml:space="preserve">*More </w:t>
      </w:r>
      <w:r w:rsidRPr="00D57503">
        <w:rPr>
          <w:i/>
        </w:rPr>
        <w:t>H</w:t>
      </w:r>
      <w:r w:rsidR="0093520E" w:rsidRPr="00D57503">
        <w:rPr>
          <w:i/>
        </w:rPr>
        <w:t>ONORS</w:t>
      </w:r>
      <w:r w:rsidRPr="00D57503">
        <w:rPr>
          <w:i/>
        </w:rPr>
        <w:t xml:space="preserve"> and AP courses are </w:t>
      </w:r>
      <w:r w:rsidR="0093520E" w:rsidRPr="00D57503">
        <w:rPr>
          <w:i/>
        </w:rPr>
        <w:t>available.</w:t>
      </w:r>
    </w:p>
    <w:p w:rsidR="0067435B" w:rsidRDefault="00365E33" w:rsidP="0067435B">
      <w:r w:rsidRPr="00D57503">
        <w:rPr>
          <w:u w:val="single"/>
        </w:rPr>
        <w:t>C</w:t>
      </w:r>
      <w:r w:rsidR="00D57503" w:rsidRPr="00D57503">
        <w:rPr>
          <w:u w:val="single"/>
        </w:rPr>
        <w:t>ollege Now (Formerly CCP)</w:t>
      </w:r>
      <w:r w:rsidRPr="00D57503">
        <w:rPr>
          <w:u w:val="single"/>
        </w:rPr>
        <w:t>:</w:t>
      </w:r>
      <w:r w:rsidRPr="0093520E">
        <w:t xml:space="preserve"> </w:t>
      </w:r>
      <w:r w:rsidRPr="00D57503">
        <w:rPr>
          <w:i/>
        </w:rPr>
        <w:t>is a dual enrollment program for high school juniors and seniors. The purpose</w:t>
      </w:r>
      <w:r w:rsidRPr="0093520E">
        <w:t xml:space="preserve"> is to accelerate completion of college courses while in high school</w:t>
      </w:r>
      <w:r w:rsidR="0093520E" w:rsidRPr="0093520E">
        <w:t xml:space="preserve">. Enrollment opens three times a </w:t>
      </w:r>
    </w:p>
    <w:p w:rsidR="0067435B" w:rsidRPr="0067435B" w:rsidRDefault="00D57503" w:rsidP="0067435B">
      <w:r w:rsidRPr="0093520E">
        <w:rPr>
          <w:b/>
          <w:noProof/>
        </w:rPr>
        <mc:AlternateContent>
          <mc:Choice Requires="wpg">
            <w:drawing>
              <wp:anchor distT="0" distB="0" distL="228600" distR="228600" simplePos="0" relativeHeight="251666432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ge">
                  <wp:posOffset>5095875</wp:posOffset>
                </wp:positionV>
                <wp:extent cx="6858000" cy="1190625"/>
                <wp:effectExtent l="0" t="0" r="0" b="95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90625"/>
                          <a:chOff x="0" y="0"/>
                          <a:chExt cx="3218688" cy="3418104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13411" y="538999"/>
                            <a:ext cx="3205277" cy="287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20E" w:rsidRDefault="0093520E" w:rsidP="0067435B">
                              <w:pPr>
                                <w:ind w:left="504"/>
                                <w:rPr>
                                  <w:smallCaps/>
                                  <w:color w:val="C0504D" w:themeColor="accent2"/>
                                </w:rPr>
                              </w:pPr>
                              <w:r w:rsidRPr="007E205B">
                                <w:rPr>
                                  <w:b/>
                                  <w:smallCaps/>
                                  <w:color w:val="C0504D" w:themeColor="accent2"/>
                                </w:rPr>
                                <w:t>Mission</w:t>
                              </w:r>
                              <w:r w:rsidR="0067435B" w:rsidRPr="007E205B">
                                <w:rPr>
                                  <w:b/>
                                  <w:smallCaps/>
                                  <w:color w:val="C0504D" w:themeColor="accent2"/>
                                </w:rPr>
                                <w:t>:</w:t>
                              </w:r>
                              <w:r w:rsidR="0067435B">
                                <w:rPr>
                                  <w:smallCaps/>
                                  <w:color w:val="C0504D" w:themeColor="accent2"/>
                                </w:rPr>
                                <w:t xml:space="preserve"> </w:t>
                              </w:r>
                              <w:r w:rsidR="007E205B">
                                <w:rPr>
                                  <w:smallCaps/>
                                  <w:color w:val="C0504D" w:themeColor="accent2"/>
                                </w:rPr>
                                <w:t>GVA</w:t>
                              </w:r>
                              <w:r w:rsidR="0067435B">
                                <w:rPr>
                                  <w:smallCaps/>
                                  <w:color w:val="C0504D" w:themeColor="accent2"/>
                                </w:rPr>
                                <w:t xml:space="preserve"> will strive to provide quality education to students, using cutting-edge technology, and a flexible Learning environment for all students.</w:t>
                              </w:r>
                            </w:p>
                            <w:p w:rsidR="007E205B" w:rsidRDefault="007E205B" w:rsidP="0067435B">
                              <w:pPr>
                                <w:ind w:left="504"/>
                                <w:rPr>
                                  <w:smallCaps/>
                                  <w:color w:val="C0504D" w:themeColor="accent2"/>
                                </w:rPr>
                              </w:pPr>
                              <w:r w:rsidRPr="007E205B">
                                <w:rPr>
                                  <w:b/>
                                  <w:smallCaps/>
                                  <w:color w:val="C0504D" w:themeColor="accent2"/>
                                </w:rPr>
                                <w:t>Vision:</w:t>
                              </w:r>
                              <w:r>
                                <w:rPr>
                                  <w:smallCaps/>
                                  <w:color w:val="C0504D" w:themeColor="accent2"/>
                                </w:rPr>
                                <w:t xml:space="preserve"> GVA will deliver highly effective digital learning through innovative Learning experiences for each student to help them reach their full potential and lead productive lives in an evolving society.</w:t>
                              </w:r>
                            </w:p>
                            <w:p w:rsidR="007E205B" w:rsidRDefault="007E205B" w:rsidP="0067435B">
                              <w:pPr>
                                <w:ind w:left="504"/>
                                <w:rPr>
                                  <w:smallCaps/>
                                  <w:color w:val="C0504D" w:themeColor="accent2"/>
                                </w:rPr>
                              </w:pPr>
                            </w:p>
                            <w:p w:rsidR="007E205B" w:rsidRPr="0093520E" w:rsidRDefault="007E205B" w:rsidP="0067435B">
                              <w:pPr>
                                <w:ind w:left="504"/>
                                <w:rPr>
                                  <w:smallCaps/>
                                  <w:color w:val="C0504D" w:themeColor="accent2"/>
                                </w:rPr>
                              </w:pPr>
                            </w:p>
                            <w:p w:rsidR="0093520E" w:rsidRPr="0093520E" w:rsidRDefault="0093520E" w:rsidP="0093520E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C0504D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p w:rsidR="0093520E" w:rsidRDefault="0093520E" w:rsidP="0093520E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C0504D" w:themeColor="accent2"/>
                                  <w:sz w:val="28"/>
                                  <w:szCs w:val="24"/>
                                </w:rPr>
                              </w:pPr>
                              <w:r w:rsidRPr="0093520E">
                                <w:rPr>
                                  <w:smallCaps/>
                                  <w:color w:val="C0504D" w:themeColor="accent2"/>
                                  <w:sz w:val="28"/>
                                  <w:szCs w:val="24"/>
                                </w:rPr>
                                <w:t>technology, and a flexible learning environment for all studen</w:t>
                              </w:r>
                            </w:p>
                            <w:sdt>
                              <w:sdtPr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id w:val="1913889349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:rsidR="0093520E" w:rsidRDefault="0093520E">
                                  <w:pPr>
                                    <w:pStyle w:val="NoSpacing"/>
                                    <w:ind w:left="360"/>
                                    <w:jc w:val="right"/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[Cite your source here.]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-5.25pt;margin-top:401.25pt;width:540pt;height:93.75pt;z-index:251666432;mso-wrap-distance-left:18pt;mso-wrap-distance-right:18pt;mso-position-horizontal-relative:margin;mso-position-vertical-relative:page;mso-width-relative:margin;mso-height-relative:margin" coordsize="32186,34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GBqBeAAAAAMAQAADwAAAGRycy9kb3ducmV2&#10;LnhtbEyPwWrCQBCG7wXfYRmhN92NRTFpJiLS9iSFaqH0tiZjEszuhuyaxLfveKq3f5iPf75JN6Np&#10;RE+dr51FiOYKBNncFbUtEb6P77M1CB+0LXTjLCHcyMMmmzylOincYL+oP4RScIn1iUaoQmgTKX1e&#10;kdF+7lqyvDu7zujAY1fKotMDl5tGLpRaSaNryxcq3dKuovxyuBqEj0EP25ford9fzrvb73H5+bOP&#10;CPF5Om5fQQQawz8Md31Wh4ydTu5qCy8ahFmklowirNWCw51Qq5jTCSGOlQKZpfLxiewP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4f81bd [3204]" stroked="f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7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134;top:5389;width:32052;height:28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:rsidR="0093520E" w:rsidRDefault="0093520E" w:rsidP="0067435B">
                        <w:pPr>
                          <w:ind w:left="504"/>
                          <w:rPr>
                            <w:smallCaps/>
                            <w:color w:val="C0504D" w:themeColor="accent2"/>
                          </w:rPr>
                        </w:pPr>
                        <w:r w:rsidRPr="007E205B">
                          <w:rPr>
                            <w:b/>
                            <w:smallCaps/>
                            <w:color w:val="C0504D" w:themeColor="accent2"/>
                          </w:rPr>
                          <w:t>Mission</w:t>
                        </w:r>
                        <w:r w:rsidR="0067435B" w:rsidRPr="007E205B">
                          <w:rPr>
                            <w:b/>
                            <w:smallCaps/>
                            <w:color w:val="C0504D" w:themeColor="accent2"/>
                          </w:rPr>
                          <w:t>:</w:t>
                        </w:r>
                        <w:r w:rsidR="0067435B">
                          <w:rPr>
                            <w:smallCaps/>
                            <w:color w:val="C0504D" w:themeColor="accent2"/>
                          </w:rPr>
                          <w:t xml:space="preserve"> </w:t>
                        </w:r>
                        <w:r w:rsidR="007E205B">
                          <w:rPr>
                            <w:smallCaps/>
                            <w:color w:val="C0504D" w:themeColor="accent2"/>
                          </w:rPr>
                          <w:t>GVA</w:t>
                        </w:r>
                        <w:r w:rsidR="0067435B">
                          <w:rPr>
                            <w:smallCaps/>
                            <w:color w:val="C0504D" w:themeColor="accent2"/>
                          </w:rPr>
                          <w:t xml:space="preserve"> will strive to provide quality education to students, using cutting-edge technology, and a flexible Learning environment for all students.</w:t>
                        </w:r>
                      </w:p>
                      <w:p w:rsidR="007E205B" w:rsidRDefault="007E205B" w:rsidP="0067435B">
                        <w:pPr>
                          <w:ind w:left="504"/>
                          <w:rPr>
                            <w:smallCaps/>
                            <w:color w:val="C0504D" w:themeColor="accent2"/>
                          </w:rPr>
                        </w:pPr>
                        <w:r w:rsidRPr="007E205B">
                          <w:rPr>
                            <w:b/>
                            <w:smallCaps/>
                            <w:color w:val="C0504D" w:themeColor="accent2"/>
                          </w:rPr>
                          <w:t>Vision:</w:t>
                        </w:r>
                        <w:r>
                          <w:rPr>
                            <w:smallCaps/>
                            <w:color w:val="C0504D" w:themeColor="accent2"/>
                          </w:rPr>
                          <w:t xml:space="preserve"> GVA will deliver highly effective digital learning through innovative Learning experiences for each student to help them reach their full potential and lead productive lives in an evolving society.</w:t>
                        </w:r>
                      </w:p>
                      <w:p w:rsidR="007E205B" w:rsidRDefault="007E205B" w:rsidP="0067435B">
                        <w:pPr>
                          <w:ind w:left="504"/>
                          <w:rPr>
                            <w:smallCaps/>
                            <w:color w:val="C0504D" w:themeColor="accent2"/>
                          </w:rPr>
                        </w:pPr>
                      </w:p>
                      <w:p w:rsidR="007E205B" w:rsidRPr="0093520E" w:rsidRDefault="007E205B" w:rsidP="0067435B">
                        <w:pPr>
                          <w:ind w:left="504"/>
                          <w:rPr>
                            <w:smallCaps/>
                            <w:color w:val="C0504D" w:themeColor="accent2"/>
                          </w:rPr>
                        </w:pPr>
                      </w:p>
                      <w:p w:rsidR="0093520E" w:rsidRPr="0093520E" w:rsidRDefault="0093520E" w:rsidP="0093520E">
                        <w:pPr>
                          <w:ind w:left="504"/>
                          <w:jc w:val="right"/>
                          <w:rPr>
                            <w:smallCaps/>
                            <w:color w:val="C0504D" w:themeColor="accent2"/>
                            <w:sz w:val="28"/>
                            <w:szCs w:val="24"/>
                          </w:rPr>
                        </w:pPr>
                      </w:p>
                      <w:p w:rsidR="0093520E" w:rsidRDefault="0093520E" w:rsidP="0093520E">
                        <w:pPr>
                          <w:ind w:left="504"/>
                          <w:jc w:val="right"/>
                          <w:rPr>
                            <w:smallCaps/>
                            <w:color w:val="C0504D" w:themeColor="accent2"/>
                            <w:sz w:val="28"/>
                            <w:szCs w:val="24"/>
                          </w:rPr>
                        </w:pPr>
                        <w:r w:rsidRPr="0093520E">
                          <w:rPr>
                            <w:smallCaps/>
                            <w:color w:val="C0504D" w:themeColor="accent2"/>
                            <w:sz w:val="28"/>
                            <w:szCs w:val="24"/>
                          </w:rPr>
                          <w:t>technology, and a flexible learning environment for all studen</w:t>
                        </w:r>
                      </w:p>
                      <w:sdt>
                        <w:sdtPr>
                          <w:rPr>
                            <w:color w:val="4F81BD" w:themeColor="accent1"/>
                            <w:sz w:val="20"/>
                            <w:szCs w:val="20"/>
                          </w:rPr>
                          <w:id w:val="1913889349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p w:rsidR="0093520E" w:rsidRDefault="0093520E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[Cite your source here.]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45426E">
        <w:t>school year (fall, spring, and summer and students must register for Gaston College during open enrollment).</w:t>
      </w:r>
    </w:p>
    <w:p w:rsidR="0067435B" w:rsidRPr="0067435B" w:rsidRDefault="0067435B" w:rsidP="0067435B"/>
    <w:p w:rsidR="0067435B" w:rsidRPr="0067435B" w:rsidRDefault="00041A73" w:rsidP="00041A73">
      <w:pPr>
        <w:rPr>
          <w:b/>
        </w:rPr>
      </w:pPr>
      <w:r w:rsidRPr="0093520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ragraph">
                  <wp:posOffset>234315</wp:posOffset>
                </wp:positionV>
                <wp:extent cx="6477000" cy="12573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4B" w:rsidRPr="00ED6538" w:rsidRDefault="0020604B" w:rsidP="0020604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b/>
                                <w:sz w:val="18"/>
                                <w:szCs w:val="18"/>
                              </w:rPr>
                              <w:t>Weighted Grade Point Scale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  <w:u w:val="single"/>
                              </w:rPr>
                              <w:t>Standard Course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  <w:u w:val="single"/>
                              </w:rPr>
                              <w:t>Honors/AP Prep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  <w:u w:val="single"/>
                              </w:rPr>
                              <w:t>AP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</w:rPr>
                              <w:t>A = 4.0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A = 4.5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A = 5.0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</w:rPr>
                              <w:t>B = 3.0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B = 3.5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B = 4.0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</w:rPr>
                              <w:t>C = 2.0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C = 2.5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C = 3.0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</w:rPr>
                              <w:t>D = 1.0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D = 1.5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D = 2.0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</w:rPr>
                              <w:t>F = 0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F = 0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ab/>
                              <w:t>F = 0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i/>
                                <w:sz w:val="18"/>
                                <w:szCs w:val="18"/>
                              </w:rPr>
                              <w:t>Class Rank/GPA is calculated at the end of each semester by using the weighted 4.0 scale</w:t>
                            </w:r>
                          </w:p>
                          <w:p w:rsidR="0020604B" w:rsidRDefault="00206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3pt;margin-top:18.45pt;width:510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">
                <v:textbox>
                  <w:txbxContent>
                    <w:p w:rsidR="0020604B" w:rsidRPr="00ED6538" w:rsidRDefault="0020604B" w:rsidP="0020604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D6538">
                        <w:rPr>
                          <w:b/>
                          <w:sz w:val="18"/>
                          <w:szCs w:val="18"/>
                        </w:rPr>
                        <w:t>Weighted Grade Point Scale</w:t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  <w:u w:val="single"/>
                        </w:rPr>
                        <w:t>Standard Course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  <w:u w:val="single"/>
                        </w:rPr>
                        <w:t>Honors/AP Prep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  <w:u w:val="single"/>
                        </w:rPr>
                        <w:t>AP</w:t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</w:rPr>
                        <w:t>A = 4.0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A = 4.5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A = 5.0</w:t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</w:rPr>
                        <w:t>B = 3.0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B = 3.5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B = 4.0</w:t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</w:rPr>
                        <w:t>C = 2.0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C = 2.5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C = 3.0</w:t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</w:rPr>
                        <w:t>D = 1.0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D = 1.5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D = 2.0</w:t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</w:rPr>
                        <w:t>F = 0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F = 0</w:t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</w:r>
                      <w:r w:rsidRPr="00ED6538">
                        <w:rPr>
                          <w:sz w:val="18"/>
                          <w:szCs w:val="18"/>
                        </w:rPr>
                        <w:tab/>
                        <w:t>F = 0</w:t>
                      </w:r>
                    </w:p>
                    <w:p w:rsidR="0020604B" w:rsidRPr="00ED6538" w:rsidRDefault="0020604B" w:rsidP="0020604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D6538">
                        <w:rPr>
                          <w:i/>
                          <w:sz w:val="18"/>
                          <w:szCs w:val="18"/>
                        </w:rPr>
                        <w:t>Class Rank/GPA is calculated at the end of each semester by using the weighted 4.0 scale</w:t>
                      </w:r>
                    </w:p>
                    <w:p w:rsidR="0020604B" w:rsidRDefault="0020604B"/>
                  </w:txbxContent>
                </v:textbox>
                <w10:wrap type="square" anchorx="page"/>
              </v:shape>
            </w:pict>
          </mc:Fallback>
        </mc:AlternateContent>
      </w:r>
      <w:r w:rsidR="0067435B" w:rsidRPr="0067435B">
        <w:rPr>
          <w:b/>
        </w:rPr>
        <w:t>G</w:t>
      </w:r>
      <w:r w:rsidR="007E205B">
        <w:rPr>
          <w:b/>
        </w:rPr>
        <w:t>aston County Schools’</w:t>
      </w:r>
      <w:r w:rsidR="0045426E">
        <w:rPr>
          <w:b/>
        </w:rPr>
        <w:t xml:space="preserve"> High School</w:t>
      </w:r>
      <w:r w:rsidR="007E205B">
        <w:rPr>
          <w:b/>
        </w:rPr>
        <w:t xml:space="preserve"> Grading Information</w:t>
      </w:r>
    </w:p>
    <w:p w:rsidR="0067435B" w:rsidRPr="0067435B" w:rsidRDefault="006169FB" w:rsidP="0067435B">
      <w:r w:rsidRPr="0093520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4876800</wp:posOffset>
                </wp:positionH>
                <wp:positionV relativeFrom="paragraph">
                  <wp:posOffset>30480</wp:posOffset>
                </wp:positionV>
                <wp:extent cx="1666875" cy="12573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4B" w:rsidRPr="00ED6538" w:rsidRDefault="0020604B" w:rsidP="0020604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b/>
                                <w:sz w:val="18"/>
                                <w:szCs w:val="18"/>
                              </w:rPr>
                              <w:t>Grading Scale</w:t>
                            </w:r>
                            <w:r w:rsidRPr="00ED653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D6538">
                              <w:rPr>
                                <w:sz w:val="18"/>
                                <w:szCs w:val="18"/>
                              </w:rPr>
                              <w:t>A  90</w:t>
                            </w:r>
                            <w:proofErr w:type="gramEnd"/>
                            <w:r w:rsidRPr="00ED6538">
                              <w:rPr>
                                <w:sz w:val="18"/>
                                <w:szCs w:val="18"/>
                              </w:rPr>
                              <w:t>-100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D6538">
                              <w:rPr>
                                <w:sz w:val="18"/>
                                <w:szCs w:val="18"/>
                              </w:rPr>
                              <w:t>B  80</w:t>
                            </w:r>
                            <w:proofErr w:type="gramEnd"/>
                            <w:r w:rsidRPr="00ED6538">
                              <w:rPr>
                                <w:sz w:val="18"/>
                                <w:szCs w:val="18"/>
                              </w:rPr>
                              <w:t>-89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D6538">
                              <w:rPr>
                                <w:sz w:val="18"/>
                                <w:szCs w:val="18"/>
                              </w:rPr>
                              <w:t>C  70</w:t>
                            </w:r>
                            <w:proofErr w:type="gramEnd"/>
                            <w:r w:rsidRPr="00ED6538">
                              <w:rPr>
                                <w:sz w:val="18"/>
                                <w:szCs w:val="18"/>
                              </w:rPr>
                              <w:t>-79</w:t>
                            </w:r>
                          </w:p>
                          <w:p w:rsidR="0020604B" w:rsidRPr="00ED6538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D6538">
                              <w:rPr>
                                <w:sz w:val="18"/>
                                <w:szCs w:val="18"/>
                              </w:rPr>
                              <w:t>D  60</w:t>
                            </w:r>
                            <w:proofErr w:type="gramEnd"/>
                            <w:r w:rsidRPr="00ED6538">
                              <w:rPr>
                                <w:sz w:val="18"/>
                                <w:szCs w:val="18"/>
                              </w:rPr>
                              <w:t>-69</w:t>
                            </w:r>
                          </w:p>
                          <w:p w:rsidR="0020604B" w:rsidRDefault="0020604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D6538">
                              <w:rPr>
                                <w:sz w:val="18"/>
                                <w:szCs w:val="18"/>
                              </w:rPr>
                              <w:t>F  Below</w:t>
                            </w:r>
                            <w:proofErr w:type="gramEnd"/>
                            <w:r w:rsidRPr="00ED6538">
                              <w:rPr>
                                <w:sz w:val="18"/>
                                <w:szCs w:val="18"/>
                              </w:rPr>
                              <w:t xml:space="preserve"> 60</w:t>
                            </w:r>
                          </w:p>
                          <w:p w:rsidR="006169FB" w:rsidRPr="00ED6538" w:rsidRDefault="006169FB" w:rsidP="002060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6169FB">
                              <w:rPr>
                                <w:i/>
                                <w:sz w:val="18"/>
                                <w:szCs w:val="18"/>
                              </w:rPr>
                              <w:t>eligible for credit recovery/grade suppression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0604B" w:rsidRDefault="00206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4pt;margin-top:2.4pt;width:131.25pt;height:9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">
                <v:textbox>
                  <w:txbxContent>
                    <w:p w:rsidR="0020604B" w:rsidRPr="00ED6538" w:rsidRDefault="0020604B" w:rsidP="0020604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D6538">
                        <w:rPr>
                          <w:b/>
                          <w:sz w:val="18"/>
                          <w:szCs w:val="18"/>
                        </w:rPr>
                        <w:t>Grading Scale</w:t>
                      </w:r>
                      <w:r w:rsidRPr="00ED6538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D6538">
                        <w:rPr>
                          <w:sz w:val="18"/>
                          <w:szCs w:val="18"/>
                        </w:rPr>
                        <w:t>A  90</w:t>
                      </w:r>
                      <w:proofErr w:type="gramEnd"/>
                      <w:r w:rsidRPr="00ED6538">
                        <w:rPr>
                          <w:sz w:val="18"/>
                          <w:szCs w:val="18"/>
                        </w:rPr>
                        <w:t>-100</w:t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D6538">
                        <w:rPr>
                          <w:sz w:val="18"/>
                          <w:szCs w:val="18"/>
                        </w:rPr>
                        <w:t>B  80</w:t>
                      </w:r>
                      <w:proofErr w:type="gramEnd"/>
                      <w:r w:rsidRPr="00ED6538">
                        <w:rPr>
                          <w:sz w:val="18"/>
                          <w:szCs w:val="18"/>
                        </w:rPr>
                        <w:t>-89</w:t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D6538">
                        <w:rPr>
                          <w:sz w:val="18"/>
                          <w:szCs w:val="18"/>
                        </w:rPr>
                        <w:t>C  70</w:t>
                      </w:r>
                      <w:proofErr w:type="gramEnd"/>
                      <w:r w:rsidRPr="00ED6538">
                        <w:rPr>
                          <w:sz w:val="18"/>
                          <w:szCs w:val="18"/>
                        </w:rPr>
                        <w:t>-79</w:t>
                      </w:r>
                    </w:p>
                    <w:p w:rsidR="0020604B" w:rsidRPr="00ED6538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D6538">
                        <w:rPr>
                          <w:sz w:val="18"/>
                          <w:szCs w:val="18"/>
                        </w:rPr>
                        <w:t>D  60</w:t>
                      </w:r>
                      <w:proofErr w:type="gramEnd"/>
                      <w:r w:rsidRPr="00ED6538">
                        <w:rPr>
                          <w:sz w:val="18"/>
                          <w:szCs w:val="18"/>
                        </w:rPr>
                        <w:t>-69</w:t>
                      </w:r>
                    </w:p>
                    <w:p w:rsidR="0020604B" w:rsidRDefault="0020604B" w:rsidP="0020604B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ED6538">
                        <w:rPr>
                          <w:sz w:val="18"/>
                          <w:szCs w:val="18"/>
                        </w:rPr>
                        <w:t>F  Below</w:t>
                      </w:r>
                      <w:proofErr w:type="gramEnd"/>
                      <w:r w:rsidRPr="00ED6538">
                        <w:rPr>
                          <w:sz w:val="18"/>
                          <w:szCs w:val="18"/>
                        </w:rPr>
                        <w:t xml:space="preserve"> 60</w:t>
                      </w:r>
                    </w:p>
                    <w:p w:rsidR="006169FB" w:rsidRPr="00ED6538" w:rsidRDefault="006169FB" w:rsidP="002060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6169FB">
                        <w:rPr>
                          <w:i/>
                          <w:sz w:val="18"/>
                          <w:szCs w:val="18"/>
                        </w:rPr>
                        <w:t>eligible for credit recovery/grade suppression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20604B" w:rsidRDefault="0020604B"/>
                  </w:txbxContent>
                </v:textbox>
                <w10:wrap type="square" anchorx="page"/>
              </v:shape>
            </w:pict>
          </mc:Fallback>
        </mc:AlternateContent>
      </w:r>
    </w:p>
    <w:p w:rsidR="0067435B" w:rsidRPr="0067435B" w:rsidRDefault="0067435B" w:rsidP="0067435B"/>
    <w:p w:rsidR="0067435B" w:rsidRPr="0067435B" w:rsidRDefault="0067435B" w:rsidP="0067435B"/>
    <w:p w:rsidR="0067435B" w:rsidRPr="0067435B" w:rsidRDefault="0067435B" w:rsidP="0067435B"/>
    <w:p w:rsidR="0067435B" w:rsidRPr="0067435B" w:rsidRDefault="0067435B" w:rsidP="0067435B"/>
    <w:p w:rsidR="0067435B" w:rsidRPr="0067435B" w:rsidRDefault="00041A73" w:rsidP="0067435B">
      <w:r w:rsidRPr="0093520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57150</wp:posOffset>
                </wp:positionH>
                <wp:positionV relativeFrom="paragraph">
                  <wp:posOffset>180340</wp:posOffset>
                </wp:positionV>
                <wp:extent cx="6477000" cy="1800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FB" w:rsidRDefault="006169FB" w:rsidP="00442ED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42ED3" w:rsidRPr="00ED6538" w:rsidRDefault="00442ED3" w:rsidP="00442ED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b/>
                                <w:sz w:val="18"/>
                                <w:szCs w:val="18"/>
                              </w:rPr>
                              <w:t>Graduation Requirements</w:t>
                            </w:r>
                            <w:r w:rsidR="006169FB">
                              <w:rPr>
                                <w:b/>
                                <w:sz w:val="18"/>
                                <w:szCs w:val="18"/>
                              </w:rPr>
                              <w:t>:  EVERY CLASS WHETHER AN ELECTIVE OR ACADEMIC IS WORTH 1.0 CREDIT</w:t>
                            </w:r>
                          </w:p>
                          <w:p w:rsidR="00442ED3" w:rsidRPr="00ED6538" w:rsidRDefault="00442ED3" w:rsidP="00442ED3">
                            <w:pPr>
                              <w:pStyle w:val="BodyText"/>
                              <w:spacing w:line="292" w:lineRule="auto"/>
                              <w:ind w:right="66"/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</w:rPr>
                              <w:t xml:space="preserve">All students are required to complete a minimum of </w:t>
                            </w:r>
                            <w:r w:rsidRPr="00442ED3">
                              <w:rPr>
                                <w:sz w:val="18"/>
                                <w:szCs w:val="18"/>
                                <w:u w:val="single"/>
                              </w:rPr>
                              <w:t>28 credits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1A73">
                              <w:rPr>
                                <w:sz w:val="18"/>
                                <w:szCs w:val="18"/>
                              </w:rPr>
                              <w:t xml:space="preserve">(of 32 offered) 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>to graduate</w:t>
                            </w:r>
                            <w:r w:rsidR="00DC6F81">
                              <w:rPr>
                                <w:sz w:val="18"/>
                                <w:szCs w:val="18"/>
                              </w:rPr>
                              <w:t xml:space="preserve"> + 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>meet the following graduation</w:t>
                            </w:r>
                            <w:r w:rsidRPr="00ED6538">
                              <w:rPr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>requirements:</w:t>
                            </w:r>
                          </w:p>
                          <w:p w:rsidR="00442ED3" w:rsidRPr="00ED6538" w:rsidRDefault="00442ED3" w:rsidP="00442ED3">
                            <w:pPr>
                              <w:pStyle w:val="BodyText"/>
                              <w:spacing w:before="2"/>
                              <w:ind w:right="244"/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</w:rPr>
                              <w:t>4 English</w:t>
                            </w:r>
                          </w:p>
                          <w:p w:rsidR="00442ED3" w:rsidRPr="00ED6538" w:rsidRDefault="00442ED3" w:rsidP="00442ED3">
                            <w:pPr>
                              <w:pStyle w:val="BodyText"/>
                              <w:spacing w:before="53" w:line="292" w:lineRule="auto"/>
                              <w:ind w:right="244"/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w w:val="105"/>
                                <w:sz w:val="18"/>
                                <w:szCs w:val="18"/>
                              </w:rPr>
                              <w:t>4 Math (Math I, Math II, Math III and a Math course above Math Ill aligned with post-secondary plans)</w:t>
                            </w:r>
                          </w:p>
                          <w:p w:rsidR="00442ED3" w:rsidRPr="00ED6538" w:rsidRDefault="00442ED3" w:rsidP="00442ED3">
                            <w:pPr>
                              <w:pStyle w:val="BodyText"/>
                              <w:spacing w:before="2" w:line="283" w:lineRule="auto"/>
                              <w:ind w:right="48"/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</w:rPr>
                              <w:t>4 Social Studies (World History, Civic</w:t>
                            </w:r>
                            <w:r w:rsidR="0067435B">
                              <w:rPr>
                                <w:sz w:val="18"/>
                                <w:szCs w:val="18"/>
                              </w:rPr>
                              <w:t xml:space="preserve"> Literacy, 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>Economics</w:t>
                            </w:r>
                            <w:r w:rsidR="0067435B">
                              <w:rPr>
                                <w:sz w:val="18"/>
                                <w:szCs w:val="18"/>
                              </w:rPr>
                              <w:t xml:space="preserve"> &amp; Personal Finance,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435B">
                              <w:rPr>
                                <w:b/>
                                <w:sz w:val="18"/>
                                <w:szCs w:val="18"/>
                              </w:rPr>
                              <w:t>and</w:t>
                            </w:r>
                            <w:r w:rsidR="0067435B" w:rsidRPr="0067435B">
                              <w:rPr>
                                <w:b/>
                                <w:sz w:val="18"/>
                                <w:szCs w:val="18"/>
                              </w:rPr>
                              <w:t>/or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 xml:space="preserve"> American History </w:t>
                            </w:r>
                            <w:r w:rsidR="007E205B">
                              <w:rPr>
                                <w:sz w:val="18"/>
                                <w:szCs w:val="18"/>
                              </w:rPr>
                              <w:t xml:space="preserve">paired </w:t>
                            </w:r>
                            <w:r w:rsidR="0067435B">
                              <w:rPr>
                                <w:sz w:val="18"/>
                                <w:szCs w:val="18"/>
                              </w:rPr>
                              <w:t>with a fourth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history elective</w:t>
                            </w:r>
                            <w:r w:rsidRPr="00ED653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7E205B">
                              <w:rPr>
                                <w:sz w:val="18"/>
                                <w:szCs w:val="18"/>
                              </w:rPr>
                              <w:t xml:space="preserve"> *new requirements vary by grade level.</w:t>
                            </w:r>
                          </w:p>
                          <w:p w:rsidR="00442ED3" w:rsidRPr="00ED6538" w:rsidRDefault="00442ED3" w:rsidP="00442ED3">
                            <w:pPr>
                              <w:pStyle w:val="BodyText"/>
                              <w:spacing w:before="7" w:line="292" w:lineRule="auto"/>
                              <w:ind w:right="244"/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sz w:val="18"/>
                                <w:szCs w:val="18"/>
                              </w:rPr>
                              <w:t xml:space="preserve">3 Science (Earth/Environmental, Biology, and a </w:t>
                            </w:r>
                            <w:r w:rsidRPr="00ED6538">
                              <w:rPr>
                                <w:w w:val="95"/>
                                <w:sz w:val="18"/>
                                <w:szCs w:val="18"/>
                              </w:rPr>
                              <w:t>Physical Science)</w:t>
                            </w:r>
                          </w:p>
                          <w:p w:rsidR="00442ED3" w:rsidRPr="00ED6538" w:rsidRDefault="00442ED3" w:rsidP="00442ED3">
                            <w:pPr>
                              <w:pStyle w:val="BodyText"/>
                              <w:spacing w:before="2" w:line="292" w:lineRule="auto"/>
                              <w:ind w:right="3960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w w:val="105"/>
                                <w:sz w:val="18"/>
                                <w:szCs w:val="18"/>
                              </w:rPr>
                              <w:t xml:space="preserve">1 Health/PE </w:t>
                            </w:r>
                          </w:p>
                          <w:p w:rsidR="00442ED3" w:rsidRPr="00ED6538" w:rsidRDefault="00442ED3" w:rsidP="00442ED3">
                            <w:pPr>
                              <w:pStyle w:val="BodyText"/>
                              <w:spacing w:before="2" w:line="292" w:lineRule="auto"/>
                              <w:ind w:right="3960"/>
                              <w:rPr>
                                <w:sz w:val="18"/>
                                <w:szCs w:val="18"/>
                              </w:rPr>
                            </w:pPr>
                            <w:r w:rsidRPr="00ED6538">
                              <w:rPr>
                                <w:w w:val="105"/>
                                <w:sz w:val="18"/>
                                <w:szCs w:val="18"/>
                                <w:u w:val="thick"/>
                              </w:rPr>
                              <w:t>12 Electives</w:t>
                            </w:r>
                          </w:p>
                          <w:p w:rsidR="00442ED3" w:rsidRPr="00ED6538" w:rsidRDefault="00442ED3" w:rsidP="00442E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2ED3" w:rsidRDefault="00442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.5pt;margin-top:14.2pt;width:510pt;height:14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">
                <v:textbox>
                  <w:txbxContent>
                    <w:p w:rsidR="006169FB" w:rsidRDefault="006169FB" w:rsidP="00442ED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42ED3" w:rsidRPr="00ED6538" w:rsidRDefault="00442ED3" w:rsidP="00442ED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D6538">
                        <w:rPr>
                          <w:b/>
                          <w:sz w:val="18"/>
                          <w:szCs w:val="18"/>
                        </w:rPr>
                        <w:t>Graduation Requirements</w:t>
                      </w:r>
                      <w:r w:rsidR="006169FB">
                        <w:rPr>
                          <w:b/>
                          <w:sz w:val="18"/>
                          <w:szCs w:val="18"/>
                        </w:rPr>
                        <w:t>:  EVERY CLASS WHETHER AN ELECTIVE OR ACADEMIC IS WORTH 1.0 CREDIT</w:t>
                      </w:r>
                    </w:p>
                    <w:p w:rsidR="00442ED3" w:rsidRPr="00ED6538" w:rsidRDefault="00442ED3" w:rsidP="00442ED3">
                      <w:pPr>
                        <w:pStyle w:val="BodyText"/>
                        <w:spacing w:line="292" w:lineRule="auto"/>
                        <w:ind w:right="66"/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</w:rPr>
                        <w:t xml:space="preserve">All students are required to complete a minimum of </w:t>
                      </w:r>
                      <w:r w:rsidRPr="00442ED3">
                        <w:rPr>
                          <w:sz w:val="18"/>
                          <w:szCs w:val="18"/>
                          <w:u w:val="single"/>
                        </w:rPr>
                        <w:t>28 credits</w:t>
                      </w:r>
                      <w:r w:rsidRPr="00ED65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41A73">
                        <w:rPr>
                          <w:sz w:val="18"/>
                          <w:szCs w:val="18"/>
                        </w:rPr>
                        <w:t xml:space="preserve">(of 32 offered) </w:t>
                      </w:r>
                      <w:r w:rsidRPr="00ED6538">
                        <w:rPr>
                          <w:sz w:val="18"/>
                          <w:szCs w:val="18"/>
                        </w:rPr>
                        <w:t>to graduate</w:t>
                      </w:r>
                      <w:r w:rsidR="00DC6F81">
                        <w:rPr>
                          <w:sz w:val="18"/>
                          <w:szCs w:val="18"/>
                        </w:rPr>
                        <w:t xml:space="preserve"> + </w:t>
                      </w:r>
                      <w:r w:rsidRPr="00ED6538">
                        <w:rPr>
                          <w:sz w:val="18"/>
                          <w:szCs w:val="18"/>
                        </w:rPr>
                        <w:t>meet the following graduation</w:t>
                      </w:r>
                      <w:r w:rsidRPr="00ED6538">
                        <w:rPr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 w:rsidRPr="00ED6538">
                        <w:rPr>
                          <w:sz w:val="18"/>
                          <w:szCs w:val="18"/>
                        </w:rPr>
                        <w:t>requirements:</w:t>
                      </w:r>
                    </w:p>
                    <w:p w:rsidR="00442ED3" w:rsidRPr="00ED6538" w:rsidRDefault="00442ED3" w:rsidP="00442ED3">
                      <w:pPr>
                        <w:pStyle w:val="BodyText"/>
                        <w:spacing w:before="2"/>
                        <w:ind w:right="244"/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</w:rPr>
                        <w:t>4 English</w:t>
                      </w:r>
                    </w:p>
                    <w:p w:rsidR="00442ED3" w:rsidRPr="00ED6538" w:rsidRDefault="00442ED3" w:rsidP="00442ED3">
                      <w:pPr>
                        <w:pStyle w:val="BodyText"/>
                        <w:spacing w:before="53" w:line="292" w:lineRule="auto"/>
                        <w:ind w:right="244"/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w w:val="105"/>
                          <w:sz w:val="18"/>
                          <w:szCs w:val="18"/>
                        </w:rPr>
                        <w:t>4 Math (Math I, Math II, Math III and a Math course above Math Ill aligned with post-secondary plans)</w:t>
                      </w:r>
                    </w:p>
                    <w:p w:rsidR="00442ED3" w:rsidRPr="00ED6538" w:rsidRDefault="00442ED3" w:rsidP="00442ED3">
                      <w:pPr>
                        <w:pStyle w:val="BodyText"/>
                        <w:spacing w:before="2" w:line="283" w:lineRule="auto"/>
                        <w:ind w:right="48"/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</w:rPr>
                        <w:t>4 Social Studies (World History, Civic</w:t>
                      </w:r>
                      <w:r w:rsidR="0067435B">
                        <w:rPr>
                          <w:sz w:val="18"/>
                          <w:szCs w:val="18"/>
                        </w:rPr>
                        <w:t xml:space="preserve"> Literacy, </w:t>
                      </w:r>
                      <w:r w:rsidRPr="00ED6538">
                        <w:rPr>
                          <w:sz w:val="18"/>
                          <w:szCs w:val="18"/>
                        </w:rPr>
                        <w:t>Economics</w:t>
                      </w:r>
                      <w:r w:rsidR="0067435B">
                        <w:rPr>
                          <w:sz w:val="18"/>
                          <w:szCs w:val="18"/>
                        </w:rPr>
                        <w:t xml:space="preserve"> &amp; Personal Finance,</w:t>
                      </w:r>
                      <w:r w:rsidRPr="00ED65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7435B">
                        <w:rPr>
                          <w:b/>
                          <w:sz w:val="18"/>
                          <w:szCs w:val="18"/>
                        </w:rPr>
                        <w:t>and</w:t>
                      </w:r>
                      <w:r w:rsidR="0067435B" w:rsidRPr="0067435B">
                        <w:rPr>
                          <w:b/>
                          <w:sz w:val="18"/>
                          <w:szCs w:val="18"/>
                        </w:rPr>
                        <w:t>/or</w:t>
                      </w:r>
                      <w:r w:rsidRPr="00ED6538">
                        <w:rPr>
                          <w:sz w:val="18"/>
                          <w:szCs w:val="18"/>
                        </w:rPr>
                        <w:t xml:space="preserve"> American History </w:t>
                      </w:r>
                      <w:r w:rsidR="007E205B">
                        <w:rPr>
                          <w:sz w:val="18"/>
                          <w:szCs w:val="18"/>
                        </w:rPr>
                        <w:t xml:space="preserve">paired </w:t>
                      </w:r>
                      <w:r w:rsidR="0067435B">
                        <w:rPr>
                          <w:sz w:val="18"/>
                          <w:szCs w:val="18"/>
                        </w:rPr>
                        <w:t>with a fourth</w:t>
                      </w:r>
                      <w:r w:rsidRPr="00ED653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history elective</w:t>
                      </w:r>
                      <w:r w:rsidRPr="00ED6538">
                        <w:rPr>
                          <w:sz w:val="18"/>
                          <w:szCs w:val="18"/>
                        </w:rPr>
                        <w:t>)</w:t>
                      </w:r>
                      <w:r w:rsidR="007E205B">
                        <w:rPr>
                          <w:sz w:val="18"/>
                          <w:szCs w:val="18"/>
                        </w:rPr>
                        <w:t xml:space="preserve"> *new requirements vary by grade level.</w:t>
                      </w:r>
                    </w:p>
                    <w:p w:rsidR="00442ED3" w:rsidRPr="00ED6538" w:rsidRDefault="00442ED3" w:rsidP="00442ED3">
                      <w:pPr>
                        <w:pStyle w:val="BodyText"/>
                        <w:spacing w:before="7" w:line="292" w:lineRule="auto"/>
                        <w:ind w:right="244"/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sz w:val="18"/>
                          <w:szCs w:val="18"/>
                        </w:rPr>
                        <w:t xml:space="preserve">3 Science (Earth/Environmental, Biology, and a </w:t>
                      </w:r>
                      <w:r w:rsidRPr="00ED6538">
                        <w:rPr>
                          <w:w w:val="95"/>
                          <w:sz w:val="18"/>
                          <w:szCs w:val="18"/>
                        </w:rPr>
                        <w:t>Physical Science)</w:t>
                      </w:r>
                    </w:p>
                    <w:p w:rsidR="00442ED3" w:rsidRPr="00ED6538" w:rsidRDefault="00442ED3" w:rsidP="00442ED3">
                      <w:pPr>
                        <w:pStyle w:val="BodyText"/>
                        <w:spacing w:before="2" w:line="292" w:lineRule="auto"/>
                        <w:ind w:right="3960"/>
                        <w:rPr>
                          <w:w w:val="105"/>
                          <w:sz w:val="18"/>
                          <w:szCs w:val="18"/>
                        </w:rPr>
                      </w:pPr>
                      <w:r w:rsidRPr="00ED6538">
                        <w:rPr>
                          <w:w w:val="105"/>
                          <w:sz w:val="18"/>
                          <w:szCs w:val="18"/>
                        </w:rPr>
                        <w:t xml:space="preserve">1 Health/PE </w:t>
                      </w:r>
                    </w:p>
                    <w:p w:rsidR="00442ED3" w:rsidRPr="00ED6538" w:rsidRDefault="00442ED3" w:rsidP="00442ED3">
                      <w:pPr>
                        <w:pStyle w:val="BodyText"/>
                        <w:spacing w:before="2" w:line="292" w:lineRule="auto"/>
                        <w:ind w:right="3960"/>
                        <w:rPr>
                          <w:sz w:val="18"/>
                          <w:szCs w:val="18"/>
                        </w:rPr>
                      </w:pPr>
                      <w:r w:rsidRPr="00ED6538">
                        <w:rPr>
                          <w:w w:val="105"/>
                          <w:sz w:val="18"/>
                          <w:szCs w:val="18"/>
                          <w:u w:val="thick"/>
                        </w:rPr>
                        <w:t>12 Electives</w:t>
                      </w:r>
                    </w:p>
                    <w:p w:rsidR="00442ED3" w:rsidRPr="00ED6538" w:rsidRDefault="00442ED3" w:rsidP="00442ED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2ED3" w:rsidRDefault="00442ED3"/>
                  </w:txbxContent>
                </v:textbox>
                <w10:wrap type="square" anchorx="page"/>
              </v:shape>
            </w:pict>
          </mc:Fallback>
        </mc:AlternateContent>
      </w:r>
    </w:p>
    <w:p w:rsidR="0067435B" w:rsidRPr="0067435B" w:rsidRDefault="0067435B" w:rsidP="0067435B"/>
    <w:p w:rsidR="0067435B" w:rsidRPr="0067435B" w:rsidRDefault="0067435B" w:rsidP="0067435B"/>
    <w:p w:rsidR="0093520E" w:rsidRPr="0067435B" w:rsidRDefault="00041A73" w:rsidP="006743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848360</wp:posOffset>
                </wp:positionV>
                <wp:extent cx="619125" cy="3333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A73" w:rsidRPr="00041A73" w:rsidRDefault="00041A73" w:rsidP="00041A7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41A73">
                              <w:rPr>
                                <w:sz w:val="14"/>
                                <w:szCs w:val="14"/>
                              </w:rPr>
                              <w:t>Graduate Early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25pt;margin-top:66.8pt;width:48.7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">
                <v:textbox>
                  <w:txbxContent>
                    <w:p w:rsidR="00041A73" w:rsidRPr="00041A73" w:rsidRDefault="00041A73" w:rsidP="00041A7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41A73">
                        <w:rPr>
                          <w:sz w:val="14"/>
                          <w:szCs w:val="14"/>
                        </w:rPr>
                        <w:t>Graduate Early</w:t>
                      </w:r>
                      <w:r>
                        <w:rPr>
                          <w:sz w:val="14"/>
                          <w:szCs w:val="1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673735</wp:posOffset>
                </wp:positionV>
                <wp:extent cx="962025" cy="676275"/>
                <wp:effectExtent l="57150" t="19050" r="9525" b="104775"/>
                <wp:wrapThrough wrapText="bothSides">
                  <wp:wrapPolygon edited="0">
                    <wp:start x="9838" y="-608"/>
                    <wp:lineTo x="855" y="0"/>
                    <wp:lineTo x="855" y="9735"/>
                    <wp:lineTo x="-1283" y="9735"/>
                    <wp:lineTo x="-1283" y="19470"/>
                    <wp:lineTo x="3850" y="19470"/>
                    <wp:lineTo x="5133" y="24338"/>
                    <wp:lineTo x="16681" y="24338"/>
                    <wp:lineTo x="17964" y="19470"/>
                    <wp:lineTo x="20531" y="19470"/>
                    <wp:lineTo x="21386" y="14603"/>
                    <wp:lineTo x="20103" y="9735"/>
                    <wp:lineTo x="21386" y="6085"/>
                    <wp:lineTo x="18820" y="3042"/>
                    <wp:lineTo x="11976" y="-608"/>
                    <wp:lineTo x="9838" y="-608"/>
                  </wp:wrapPolygon>
                </wp:wrapThrough>
                <wp:docPr id="4" name="Star: 7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76275"/>
                        </a:xfrm>
                        <a:prstGeom prst="star7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A5401" id="Star: 7 Points 4" o:spid="_x0000_s1026" style="position:absolute;margin-left:385.5pt;margin-top:53.05pt;width:75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" path="m-3,434917l148140,300972,95270,133945r237602,l481013,,629153,133945r237602,l813885,300972,962028,434917,747954,509251,695082,676279,481013,601944,266943,676279,214071,509251,-3,4349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-3,434917;148140,300972;95270,133945;332872,133945;481013,0;629153,133945;866755,133945;813885,300972;962028,434917;747954,509251;695082,676279;481013,601944;266943,676279;214071,509251;-3,434917" o:connectangles="0,0,0,0,0,0,0,0,0,0,0,0,0,0,0"/>
                <w10:wrap type="through"/>
              </v:shape>
            </w:pict>
          </mc:Fallback>
        </mc:AlternateContent>
      </w:r>
    </w:p>
    <w:sectPr w:rsidR="0093520E" w:rsidRPr="0067435B" w:rsidSect="0020604B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va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D5"/>
    <w:rsid w:val="00041A73"/>
    <w:rsid w:val="0020604B"/>
    <w:rsid w:val="002668D4"/>
    <w:rsid w:val="00365E33"/>
    <w:rsid w:val="00442ED3"/>
    <w:rsid w:val="0045426E"/>
    <w:rsid w:val="00544624"/>
    <w:rsid w:val="005D7AD5"/>
    <w:rsid w:val="006169FB"/>
    <w:rsid w:val="0067435B"/>
    <w:rsid w:val="007E205B"/>
    <w:rsid w:val="0089190A"/>
    <w:rsid w:val="008932D2"/>
    <w:rsid w:val="0093520E"/>
    <w:rsid w:val="00CE59F3"/>
    <w:rsid w:val="00D57503"/>
    <w:rsid w:val="00DC6F81"/>
    <w:rsid w:val="00E949ED"/>
    <w:rsid w:val="00F1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287D"/>
  <w15:docId w15:val="{95330FCF-07E6-46F8-9308-B15A4076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442ED3"/>
    <w:pPr>
      <w:widowControl w:val="0"/>
      <w:spacing w:line="240" w:lineRule="auto"/>
    </w:pPr>
    <w:rPr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42ED3"/>
    <w:rPr>
      <w:sz w:val="21"/>
      <w:szCs w:val="21"/>
      <w:lang w:val="en-US"/>
    </w:rPr>
  </w:style>
  <w:style w:type="paragraph" w:styleId="NoSpacing">
    <w:name w:val="No Spacing"/>
    <w:link w:val="NoSpacingChar"/>
    <w:uiPriority w:val="1"/>
    <w:qFormat/>
    <w:rsid w:val="0093520E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3520E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4542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aston.k12.nc.us/virtualacadem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Yeva Hall Williamson</dc:creator>
  <cp:lastModifiedBy>Yeva Hall Williamson</cp:lastModifiedBy>
  <cp:revision>2</cp:revision>
  <dcterms:created xsi:type="dcterms:W3CDTF">2022-08-31T12:21:00Z</dcterms:created>
  <dcterms:modified xsi:type="dcterms:W3CDTF">2022-08-31T12:21:00Z</dcterms:modified>
</cp:coreProperties>
</file>